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9" w:rsidRPr="00F64999" w:rsidRDefault="00F64999" w:rsidP="00F64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99" w:rsidRPr="00F64999" w:rsidRDefault="00F64999" w:rsidP="00F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опросов для проведения независимой оценки </w:t>
      </w:r>
      <w:r w:rsidR="00A1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работы муниципальными</w:t>
      </w:r>
    </w:p>
    <w:p w:rsidR="00F64999" w:rsidRPr="00F64999" w:rsidRDefault="00F64999" w:rsidP="00A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культуры </w:t>
      </w:r>
      <w:r w:rsidR="00A1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Чкаловск </w:t>
      </w: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64999" w:rsidRPr="00F64999" w:rsidRDefault="00927EFB" w:rsidP="00F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ЦБС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Вы оцениваете уровень комфортности пребывания в библиотеке (места для 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сидения, столы, гардероб, чистота помещений, качество санузлов и т.д.)?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Вы оцениваете соотношение цена/качество дополнительных услуг учреждения 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информирование о возврате нужной книги, возможность отложить 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и пр.)?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9 -отлично)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Вы оцениваете транспортную и пешую доступность библиотеки?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Вы оцениваете удобство графика работы библиотеки?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Вы оцениваете простоту и удобство поиска необходимого издания?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 Вы оцениваете доброжелательность, вежливость, компетентность работников 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Вы оцениваете удовлетворенность качеством оказания услуг в целом?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 Вы оцениваете наличие в библиотеке информации о новых изданиях?</w:t>
      </w:r>
    </w:p>
    <w:p w:rsidR="00F64999" w:rsidRPr="00F64999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10 -отлично)</w:t>
      </w:r>
    </w:p>
    <w:p w:rsidR="009674C3" w:rsidRDefault="00F6499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99">
        <w:rPr>
          <w:rFonts w:ascii="Times New Roman" w:eastAsia="Times New Roman" w:hAnsi="Times New Roman" w:cs="Times New Roman"/>
          <w:sz w:val="24"/>
          <w:szCs w:val="24"/>
          <w:lang w:eastAsia="ru-RU"/>
        </w:rPr>
        <w:t>9.Ваши предложения по повышению качества предоставляемых услуг.</w:t>
      </w:r>
    </w:p>
    <w:p w:rsidR="00783EB9" w:rsidRDefault="00783EB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B9" w:rsidRDefault="00783EB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B9" w:rsidRDefault="00927EFB" w:rsidP="0078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ЦКС</w:t>
      </w:r>
      <w:r w:rsidR="00A1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МБУК Новинский центр ремесел, МБУК центр ремесел</w:t>
      </w:r>
    </w:p>
    <w:p w:rsidR="00A143BC" w:rsidRPr="00783EB9" w:rsidRDefault="00A143BC" w:rsidP="0078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Вы оцениваете информирование о новых мероприятиях?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Вы оцениваете уровень комфортности пребывания в учреждении (места для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сидения, столы, гардероб, чистота помещений, качество санузлов и т.д.)?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Вы оцениваете удобство пользования электронными сервисами,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предоставляемымиучреждением?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Вы оцениваете транспортную и пешую доступность учреждения?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Вы оцениваете удобство графика работы учреждения?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 Вы оцениваете доброжелательность, вежливость, компетентность работников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Вы оцениваете удовлетворенность ка</w:t>
      </w:r>
      <w:r w:rsidR="00A1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чеством оказания </w:t>
      </w: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учреждением в целом?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 Вы оцениваете разнообразие творческих групп и кружков по интересам?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9 -отлично)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 Вы оцениваете качество проведения культурно-массовых мероприятий?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10 -отлично)</w:t>
      </w:r>
    </w:p>
    <w:p w:rsidR="00783EB9" w:rsidRDefault="00783EB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B9" w:rsidRPr="00783EB9" w:rsidRDefault="00927EFB" w:rsidP="0078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МБУК ЦТ Русские крылья, МБУК ММ В.П.Чкалова</w:t>
      </w:r>
    </w:p>
    <w:p w:rsidR="00783EB9" w:rsidRPr="00783EB9" w:rsidRDefault="00783EB9" w:rsidP="0078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Вы оцениваете информирование о предстоящих выставках и экспозициях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культуры?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Вы оцениваете уровень комфортности пребывания в учреждении (места для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сидения, столы, гардероб, чистота помещений, качество санузлов и т.д.)?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Вы оцениваете наличие дополнительных услуг организации культуры (наличие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общественного питания, проведение интерактивных игр, театрализованных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аудиогид и т.д.)?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8 -отлично)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Вы оцениваете транспортную и пешую доступность учреждени</w:t>
      </w:r>
    </w:p>
    <w:p w:rsidR="00927EFB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Вы оцениваете удобство графика работы учреждения?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 Вы оцениваете удобство пользования электронными сервисами,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предоставляемыми учреждением посетителям (в том числе с помощью мобильных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устройств)?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Вы оцениваете удобство процедуры покупки (бронирования) билетов?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 Вы оцениваете доброжелательность, вежливость, компетентность работников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7 -отлично)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 Вы оцениваете удовлетворенность качеством оказания услуг учреждением в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5 -отлично)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 Вы оцениваете качество проведения экскурсий? 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плохо,4 -отлично)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 Вы оцениваете разнообразие экспозиций организации культуры?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(0 -очень плохо, 2 -отлично)</w:t>
      </w:r>
    </w:p>
    <w:p w:rsidR="00783EB9" w:rsidRPr="00783EB9" w:rsidRDefault="00783EB9" w:rsidP="0078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B9">
        <w:rPr>
          <w:rFonts w:ascii="Times New Roman" w:eastAsia="Times New Roman" w:hAnsi="Times New Roman" w:cs="Times New Roman"/>
          <w:sz w:val="24"/>
          <w:szCs w:val="24"/>
          <w:lang w:eastAsia="ru-RU"/>
        </w:rPr>
        <w:t>12.Ваши предложения по повышению качества предоставляемых услуг.</w:t>
      </w:r>
    </w:p>
    <w:p w:rsidR="00783EB9" w:rsidRPr="00783EB9" w:rsidRDefault="00783EB9" w:rsidP="00F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EB9" w:rsidRPr="00783EB9" w:rsidSect="0096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64999"/>
    <w:rsid w:val="00783EB9"/>
    <w:rsid w:val="00927EFB"/>
    <w:rsid w:val="009674C3"/>
    <w:rsid w:val="00A143BC"/>
    <w:rsid w:val="00B857C8"/>
    <w:rsid w:val="00D71DF8"/>
    <w:rsid w:val="00F64999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2017-02-01T10:42:00Z</dcterms:created>
  <dcterms:modified xsi:type="dcterms:W3CDTF">2017-02-28T10:53:00Z</dcterms:modified>
</cp:coreProperties>
</file>